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6E" w:rsidRDefault="006406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Use this code to find a letter for each fraction, decimal or percentage below.</w:t>
      </w:r>
    </w:p>
    <w:p w:rsidR="00640652" w:rsidRDefault="006406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Rearrange each set of letters to spell a </w:t>
      </w:r>
      <w:r w:rsidR="0004713F">
        <w:rPr>
          <w:rFonts w:ascii="Comic Sans MS" w:hAnsi="Comic Sans MS"/>
          <w:sz w:val="24"/>
          <w:szCs w:val="24"/>
        </w:rPr>
        <w:t>mathematical word</w:t>
      </w:r>
      <w:r>
        <w:rPr>
          <w:rFonts w:ascii="Comic Sans MS" w:hAnsi="Comic Sans MS"/>
          <w:sz w:val="24"/>
          <w:szCs w:val="24"/>
        </w:rPr>
        <w:t>.</w:t>
      </w:r>
    </w:p>
    <w:tbl>
      <w:tblPr>
        <w:tblStyle w:val="TableGrid"/>
        <w:tblW w:w="0" w:type="auto"/>
        <w:tblLook w:val="04A0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</w:tblGrid>
      <w:tr w:rsidR="000F1751" w:rsidTr="003C1930"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24" w:type="dxa"/>
          </w:tcPr>
          <w:p w:rsidR="000F1751" w:rsidRDefault="00E464CB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24" w:type="dxa"/>
          </w:tcPr>
          <w:p w:rsidR="000F1751" w:rsidRDefault="00E464CB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0F1751" w:rsidTr="000F1751"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AC418C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0.01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AC418C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33</m:t>
                </m:r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%</m:t>
                    </m:r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0.5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25%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0F1751" w:rsidRDefault="00AC418C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</w:tr>
      <w:tr w:rsidR="000F1751" w:rsidTr="000F1751"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F1751" w:rsidTr="003C1930"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F1751" w:rsidTr="003C1930">
        <w:tc>
          <w:tcPr>
            <w:tcW w:w="924" w:type="dxa"/>
          </w:tcPr>
          <w:p w:rsidR="000F1751" w:rsidRDefault="00AC418C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0.9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60%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0.09</w:t>
            </w:r>
          </w:p>
        </w:tc>
        <w:tc>
          <w:tcPr>
            <w:tcW w:w="924" w:type="dxa"/>
          </w:tcPr>
          <w:p w:rsidR="000F1751" w:rsidRDefault="00AC418C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0F1751" w:rsidRDefault="00E464CB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</w:t>
            </w:r>
            <w:r w:rsidR="000F1751">
              <w:rPr>
                <w:rFonts w:ascii="Comic Sans MS" w:hAnsi="Comic Sans MS"/>
                <w:sz w:val="24"/>
                <w:szCs w:val="24"/>
              </w:rPr>
              <w:t>%</w:t>
            </w:r>
          </w:p>
        </w:tc>
        <w:tc>
          <w:tcPr>
            <w:tcW w:w="924" w:type="dxa"/>
          </w:tcPr>
          <w:p w:rsidR="000F1751" w:rsidRDefault="00AC418C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0F1751" w:rsidRDefault="00BD1037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640652">
              <w:rPr>
                <w:rFonts w:ascii="Comic Sans MS" w:hAnsi="Comic Sans MS"/>
                <w:sz w:val="24"/>
                <w:szCs w:val="24"/>
              </w:rPr>
              <w:t>%</w:t>
            </w:r>
          </w:p>
        </w:tc>
        <w:tc>
          <w:tcPr>
            <w:tcW w:w="925" w:type="dxa"/>
          </w:tcPr>
          <w:p w:rsidR="000F1751" w:rsidRDefault="00AC418C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F1751" w:rsidRPr="006A5B6E" w:rsidRDefault="000F1751">
      <w:pPr>
        <w:rPr>
          <w:rFonts w:ascii="Comic Sans MS" w:hAnsi="Comic Sans MS"/>
          <w:sz w:val="24"/>
          <w:szCs w:val="24"/>
        </w:rPr>
      </w:pPr>
    </w:p>
    <w:sectPr w:rsidR="000F1751" w:rsidRPr="006A5B6E" w:rsidSect="007F04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A5B6E"/>
    <w:rsid w:val="0004713F"/>
    <w:rsid w:val="000F1751"/>
    <w:rsid w:val="002039C1"/>
    <w:rsid w:val="00640652"/>
    <w:rsid w:val="006A5B6E"/>
    <w:rsid w:val="007F042D"/>
    <w:rsid w:val="00AC418C"/>
    <w:rsid w:val="00BD1037"/>
    <w:rsid w:val="00E4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5B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F17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7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5</cp:revision>
  <cp:lastPrinted>2011-06-28T07:30:00Z</cp:lastPrinted>
  <dcterms:created xsi:type="dcterms:W3CDTF">2011-06-27T13:43:00Z</dcterms:created>
  <dcterms:modified xsi:type="dcterms:W3CDTF">2011-06-28T07:31:00Z</dcterms:modified>
</cp:coreProperties>
</file>